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2D" w:rsidRDefault="0077312D">
      <w:r>
        <w:t>Esperantoliiton divari</w:t>
      </w:r>
      <w:bookmarkStart w:id="0" w:name="_GoBack"/>
      <w:bookmarkEnd w:id="0"/>
    </w:p>
    <w:p w:rsidR="0077312D" w:rsidRDefault="0077312D"/>
    <w:p w:rsidR="009B5894" w:rsidRDefault="009B5894">
      <w:r>
        <w:t xml:space="preserve">Tässä Esperantoliiton toimistossa olevia </w:t>
      </w:r>
      <w:r w:rsidRPr="00D80193">
        <w:rPr>
          <w:u w:val="single"/>
        </w:rPr>
        <w:t>muita kuin esp.kielisiä kirjoja</w:t>
      </w:r>
      <w:r>
        <w:t xml:space="preserve">, joita saa varata itselleen ilmoittamalla suoraan minulle osoitteeseen </w:t>
      </w:r>
    </w:p>
    <w:p w:rsidR="009B5894" w:rsidRDefault="009B5894">
      <w:hyperlink r:id="rId5" w:history="1">
        <w:r w:rsidRPr="00E438A6">
          <w:rPr>
            <w:rStyle w:val="Hyperlinkki"/>
          </w:rPr>
          <w:t>tuomo.grundstrom@gmail.com</w:t>
        </w:r>
      </w:hyperlink>
    </w:p>
    <w:p w:rsidR="009B5894" w:rsidRDefault="00D80193">
      <w:r>
        <w:t xml:space="preserve">ja sopimalla hakemisesta tai toimittamisesta. </w:t>
      </w:r>
    </w:p>
    <w:p w:rsidR="00D80193" w:rsidRDefault="00D80193">
      <w:r>
        <w:t>Maksaa lähetyskulut, enemmän saa maksaa, jos tahtoo tukea liittoa.</w:t>
      </w:r>
    </w:p>
    <w:p w:rsidR="00D80193" w:rsidRDefault="00D80193"/>
    <w:p w:rsidR="00D80193" w:rsidRDefault="00D80193">
      <w:r>
        <w:t>Listasin tähän jonkinlaisessa kiinnostavuusjärjestyksessä, huom. mm. omistajat, exlibrikset, historia.</w:t>
      </w:r>
    </w:p>
    <w:p w:rsidR="00D80193" w:rsidRDefault="00D80193">
      <w:r>
        <w:t>Vappuun asti pidetään, sitten loput viedään antikvariaatteihin.</w:t>
      </w:r>
    </w:p>
    <w:p w:rsidR="00D80193" w:rsidRDefault="00D80193">
      <w:r>
        <w:t>Salutas  Tomas’</w:t>
      </w:r>
    </w:p>
    <w:p w:rsidR="00D80193" w:rsidRDefault="00D80193"/>
    <w:p w:rsidR="00D80193" w:rsidRDefault="00D80193"/>
    <w:p w:rsidR="009B5894" w:rsidRDefault="009B5894"/>
    <w:p w:rsidR="00E316F8" w:rsidRDefault="00C2097E">
      <w:r>
        <w:t>Rolf Saxén: Modersmålet, lärobok i svensk grammatik. H:fors 1917, Senats tryckeri</w:t>
      </w:r>
    </w:p>
    <w:p w:rsidR="00C2097E" w:rsidRDefault="00C2097E">
      <w:r>
        <w:t>KUULUNUT VILHO SETÄLÄLLE, EXLIBRIS</w:t>
      </w:r>
    </w:p>
    <w:p w:rsidR="00C2097E" w:rsidRDefault="00C2097E"/>
    <w:p w:rsidR="00C2097E" w:rsidRDefault="00C2097E">
      <w:r>
        <w:t>Nienkampf: Fürsten ohne Krone, Vita 1916</w:t>
      </w:r>
    </w:p>
    <w:p w:rsidR="00C2097E" w:rsidRDefault="00C2097E">
      <w:r w:rsidRPr="00C2097E">
        <w:t>KUULUNUT VILHO SETÄLÄLLE, EXLIBRIS</w:t>
      </w:r>
    </w:p>
    <w:p w:rsidR="00C2097E" w:rsidRDefault="00C2097E"/>
    <w:p w:rsidR="00C2097E" w:rsidRDefault="00C2097E">
      <w:r>
        <w:t>Herbaario-ohjeita, SUOM. VILHO SETÄLÄ, Otava 1923</w:t>
      </w:r>
    </w:p>
    <w:p w:rsidR="00C2097E" w:rsidRDefault="00C2097E"/>
    <w:p w:rsidR="00C2097E" w:rsidRDefault="00C2097E">
      <w:r>
        <w:t>Bertha von Suttner: Aseet pois!, suom. Alli Nissinen, Otava 19</w:t>
      </w:r>
      <w:r w:rsidR="00963DD1">
        <w:t>12 (3. painos)</w:t>
      </w:r>
    </w:p>
    <w:p w:rsidR="00963DD1" w:rsidRDefault="00963DD1">
      <w:r>
        <w:t>KUULUNUT AHTO LINJALLE, EXLIBRIS</w:t>
      </w:r>
    </w:p>
    <w:p w:rsidR="00963DD1" w:rsidRDefault="00963DD1"/>
    <w:p w:rsidR="00963DD1" w:rsidRDefault="00963DD1" w:rsidP="00963DD1">
      <w:r>
        <w:t>Bertha von Suttner: Aseet pois!,</w:t>
      </w:r>
      <w:r>
        <w:t xml:space="preserve"> suom. Alli Nissinen, Otava 1906 (2</w:t>
      </w:r>
      <w:r>
        <w:t>. painos)</w:t>
      </w:r>
    </w:p>
    <w:p w:rsidR="00963DD1" w:rsidRDefault="00963DD1" w:rsidP="00963DD1">
      <w:r>
        <w:t>KUULUNUT INGRID PALOHEIMOLLE</w:t>
      </w:r>
    </w:p>
    <w:p w:rsidR="00963DD1" w:rsidRDefault="00963DD1" w:rsidP="00963DD1"/>
    <w:p w:rsidR="00963DD1" w:rsidRDefault="00963DD1" w:rsidP="00963DD1">
      <w:r>
        <w:t>Helmi Setälä (Krohn): Elämäkerrallisia kuvia nuorisolle, Otava 1910</w:t>
      </w:r>
    </w:p>
    <w:p w:rsidR="00963DD1" w:rsidRDefault="00963DD1" w:rsidP="00963DD1"/>
    <w:p w:rsidR="00963DD1" w:rsidRDefault="00963DD1" w:rsidP="00963DD1">
      <w:r>
        <w:t>Kaukovalta: Keisarin varjo, Karisto 1943</w:t>
      </w:r>
    </w:p>
    <w:p w:rsidR="00963DD1" w:rsidRDefault="00963DD1" w:rsidP="00963DD1">
      <w:r>
        <w:t>KUULUNUT IDA AROLLE, EXLIBRIS; omistus ”Tädille Olavilta jouluna 1944”</w:t>
      </w:r>
    </w:p>
    <w:p w:rsidR="00963DD1" w:rsidRDefault="00963DD1" w:rsidP="00963DD1"/>
    <w:p w:rsidR="00963DD1" w:rsidRDefault="00963DD1" w:rsidP="00963DD1">
      <w:r>
        <w:t>Fridericia: Ranskan vallankumous ja Napoleon, WSOY 1921</w:t>
      </w:r>
    </w:p>
    <w:p w:rsidR="00963DD1" w:rsidRDefault="00963DD1" w:rsidP="00963DD1">
      <w:r>
        <w:t>KUULUNUT BJÖRN HOLMSTRÖMILLE</w:t>
      </w:r>
    </w:p>
    <w:p w:rsidR="00963DD1" w:rsidRDefault="00963DD1" w:rsidP="00963DD1"/>
    <w:p w:rsidR="00056E6F" w:rsidRDefault="00056E6F" w:rsidP="00963DD1">
      <w:r>
        <w:t>Kenty: Pohjan leijona, romaani, WSOY 1922</w:t>
      </w:r>
    </w:p>
    <w:p w:rsidR="00056E6F" w:rsidRDefault="00056E6F" w:rsidP="00963DD1">
      <w:r>
        <w:t>KUULUNUT ERKKI JAECKELSILLE</w:t>
      </w:r>
    </w:p>
    <w:p w:rsidR="00056E6F" w:rsidRDefault="00056E6F" w:rsidP="00963DD1"/>
    <w:p w:rsidR="00056E6F" w:rsidRDefault="00056E6F" w:rsidP="00056E6F">
      <w:r>
        <w:t>Huugo Jalkanen: Nuori Marius, näytelmä, Karisto 1920</w:t>
      </w:r>
    </w:p>
    <w:p w:rsidR="00056E6F" w:rsidRDefault="00056E6F" w:rsidP="00056E6F">
      <w:r>
        <w:t>KUULUNUT MARTTA PELTOSELLE 1923</w:t>
      </w:r>
    </w:p>
    <w:p w:rsidR="00056E6F" w:rsidRDefault="00056E6F" w:rsidP="00963DD1"/>
    <w:p w:rsidR="00056E6F" w:rsidRDefault="00056E6F" w:rsidP="00963DD1">
      <w:r>
        <w:t>Simonsen: Nykyaikainen ihmistyyppi, Gummerus 1918</w:t>
      </w:r>
    </w:p>
    <w:p w:rsidR="00056E6F" w:rsidRDefault="00056E6F" w:rsidP="00963DD1"/>
    <w:p w:rsidR="00056E6F" w:rsidRDefault="00056E6F" w:rsidP="00963DD1">
      <w:r>
        <w:t>Mikael Soininen ym: Kansakoulun lukukirja I, Otava 1917</w:t>
      </w:r>
    </w:p>
    <w:p w:rsidR="00056E6F" w:rsidRDefault="00056E6F" w:rsidP="00963DD1"/>
    <w:p w:rsidR="00963DD1" w:rsidRDefault="00F813DB">
      <w:r>
        <w:t>Papp, suom. Väinö Hämeen-Anttila (ent. Andelin): Maailman tulevaisuus ja loppu, 1932</w:t>
      </w:r>
    </w:p>
    <w:p w:rsidR="00F813DB" w:rsidRDefault="00F813DB"/>
    <w:p w:rsidR="00F813DB" w:rsidRDefault="00F813DB">
      <w:r>
        <w:t>Albertini, suom. J.A.Hollo: Kroisos, Suomen Kirja 1945</w:t>
      </w:r>
    </w:p>
    <w:p w:rsidR="00F813DB" w:rsidRDefault="00F813DB"/>
    <w:p w:rsidR="00F813DB" w:rsidRDefault="00F813DB">
      <w:r>
        <w:t>Ernst Lampén: Gloria, uskontojen kertomuksia, Otava 1923</w:t>
      </w:r>
    </w:p>
    <w:p w:rsidR="00F813DB" w:rsidRDefault="00F813DB"/>
    <w:p w:rsidR="00F813DB" w:rsidRDefault="00F813DB">
      <w:r>
        <w:lastRenderedPageBreak/>
        <w:t>A.O.Weber: Indiskritionen III, Schertling 1920</w:t>
      </w:r>
    </w:p>
    <w:p w:rsidR="00F813DB" w:rsidRDefault="00F813DB"/>
    <w:p w:rsidR="00F813DB" w:rsidRDefault="00F813DB">
      <w:r>
        <w:t>Madame du Barry, suom. Huvi Vuorinen, Tampere: Miete 1946</w:t>
      </w:r>
    </w:p>
    <w:p w:rsidR="00F813DB" w:rsidRDefault="00F813DB"/>
    <w:p w:rsidR="00F813DB" w:rsidRDefault="00F813DB">
      <w:r>
        <w:t>Lorca: Poema del Cante jondo + engl. paralleelikäännös, S.Francisco 1987</w:t>
      </w:r>
    </w:p>
    <w:p w:rsidR="00F813DB" w:rsidRDefault="00F813DB"/>
    <w:p w:rsidR="00F813DB" w:rsidRDefault="00F813DB">
      <w:r>
        <w:t>Onni Toivonen: 10 vuotta kansanhuoltajana, WSOY 1950</w:t>
      </w:r>
    </w:p>
    <w:p w:rsidR="00F813DB" w:rsidRDefault="00F813DB"/>
    <w:p w:rsidR="00F813DB" w:rsidRDefault="00F813DB">
      <w:r>
        <w:t>Sofokles, suom. Otto Manninen: Kuningas Oidipus, WSOY 1937</w:t>
      </w:r>
    </w:p>
    <w:p w:rsidR="00F813DB" w:rsidRDefault="00F813DB"/>
    <w:p w:rsidR="00F813DB" w:rsidRDefault="00F84AFD">
      <w:r>
        <w:t>F.E.Sillanpää: Kerron ja kuvailen, Otava 1954</w:t>
      </w:r>
    </w:p>
    <w:p w:rsidR="00F84AFD" w:rsidRDefault="00F84AFD"/>
    <w:p w:rsidR="00F84AFD" w:rsidRDefault="00F84AFD">
      <w:r>
        <w:t>Mayfisch: Operaatio Cicero, Tammi 1951</w:t>
      </w:r>
    </w:p>
    <w:p w:rsidR="00F84AFD" w:rsidRDefault="00F84AFD"/>
    <w:p w:rsidR="00F84AFD" w:rsidRDefault="00F84AFD">
      <w:r>
        <w:t>Cannon: Vuori taivaanrannalla, Suomen Kirja 1944</w:t>
      </w:r>
    </w:p>
    <w:p w:rsidR="00F84AFD" w:rsidRDefault="00F84AFD"/>
    <w:p w:rsidR="00F84AFD" w:rsidRDefault="00F84AFD">
      <w:r>
        <w:t>Idisslar haren? Bibliska förlaget 1933</w:t>
      </w:r>
    </w:p>
    <w:p w:rsidR="00F84AFD" w:rsidRDefault="00F84AFD"/>
    <w:p w:rsidR="00F84AFD" w:rsidRDefault="00F84AFD">
      <w:r>
        <w:t>Maan äitejä (pres.puolisot, isokokoinen kuvakirja), WSOY 1953</w:t>
      </w:r>
    </w:p>
    <w:p w:rsidR="00F84AFD" w:rsidRDefault="00F84AFD"/>
    <w:p w:rsidR="00F84AFD" w:rsidRDefault="00F84AFD">
      <w:r>
        <w:t xml:space="preserve">Volter Kilpi: Albatrossin tarina, 13. Alastalon salin luku, kuvitus Erkki Tanttu, Otava 1965 </w:t>
      </w:r>
      <w:r w:rsidRPr="00F84AFD">
        <w:t xml:space="preserve"> </w:t>
      </w:r>
      <w:r>
        <w:t>(isokokoinen kuvakirja)</w:t>
      </w:r>
    </w:p>
    <w:p w:rsidR="00F84AFD" w:rsidRDefault="00F84AFD"/>
    <w:p w:rsidR="00F84AFD" w:rsidRDefault="00F84AFD">
      <w:r>
        <w:t>Uuden ajan keittotaito, W+G 1981 (isokokoinen kuvakirja)</w:t>
      </w:r>
    </w:p>
    <w:p w:rsidR="00F84AFD" w:rsidRDefault="00F84AFD"/>
    <w:p w:rsidR="00F84AFD" w:rsidRDefault="00F84AFD">
      <w:r>
        <w:t>Värikäs akvaario, Tammi 1981</w:t>
      </w:r>
    </w:p>
    <w:p w:rsidR="00F84AFD" w:rsidRDefault="00F84AFD"/>
    <w:p w:rsidR="00F84AFD" w:rsidRDefault="00F84AFD">
      <w:r>
        <w:t>Tomas: Eme ole ensimmäiset, Otava 1973</w:t>
      </w:r>
    </w:p>
    <w:p w:rsidR="00F84AFD" w:rsidRDefault="00F84AFD"/>
    <w:p w:rsidR="00F84AFD" w:rsidRDefault="00F84AFD">
      <w:r>
        <w:t>Suomi YK:ssa, 1967</w:t>
      </w:r>
    </w:p>
    <w:p w:rsidR="00F84AFD" w:rsidRDefault="00F84AFD"/>
    <w:p w:rsidR="00F84AFD" w:rsidRDefault="00F84AFD">
      <w:r>
        <w:t>Kyösti Skyttä: Isänmaata etsimässä, Kirjayhtymä 1961</w:t>
      </w:r>
    </w:p>
    <w:p w:rsidR="00F84AFD" w:rsidRDefault="00F84AFD"/>
    <w:p w:rsidR="00F84AFD" w:rsidRDefault="009B5894">
      <w:r>
        <w:t>H.Hyvinkää: Nainen, miehen riemu ja risti, Kirjapaino Tavu 1939</w:t>
      </w:r>
    </w:p>
    <w:p w:rsidR="009B5894" w:rsidRDefault="009B5894"/>
    <w:p w:rsidR="009B5894" w:rsidRDefault="009B5894">
      <w:r>
        <w:t>Arvi Kivimaa: Prokonsuli ja keisari, runoja, Otava 1969</w:t>
      </w:r>
    </w:p>
    <w:p w:rsidR="009B5894" w:rsidRDefault="009B5894"/>
    <w:p w:rsidR="009B5894" w:rsidRDefault="009B5894">
      <w:r>
        <w:t>Ursula Pohjolan-Pirhonen: Kuninkaan perintö, WSOY 1971</w:t>
      </w:r>
    </w:p>
    <w:p w:rsidR="009B5894" w:rsidRDefault="009B5894"/>
    <w:p w:rsidR="009B5894" w:rsidRDefault="009B5894">
      <w:r>
        <w:t>Tanska-hollanti-tanska taskusanakirja, 1949</w:t>
      </w:r>
    </w:p>
    <w:p w:rsidR="009B5894" w:rsidRDefault="009B5894"/>
    <w:p w:rsidR="009B5894" w:rsidRDefault="009B5894">
      <w:r>
        <w:t>Kirjapaino Satakunnan Maakunta Oy:n kirjasinnäytteet</w:t>
      </w:r>
    </w:p>
    <w:p w:rsidR="009B5894" w:rsidRDefault="009B5894"/>
    <w:p w:rsidR="009B5894" w:rsidRDefault="009B5894"/>
    <w:p w:rsidR="009B5894" w:rsidRDefault="009B5894"/>
    <w:p w:rsidR="00F84AFD" w:rsidRDefault="00F84AFD"/>
    <w:p w:rsidR="00F84AFD" w:rsidRDefault="00F84AFD"/>
    <w:sectPr w:rsidR="00F84A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7E"/>
    <w:rsid w:val="00056E6F"/>
    <w:rsid w:val="00414231"/>
    <w:rsid w:val="0077312D"/>
    <w:rsid w:val="00963DD1"/>
    <w:rsid w:val="009B5894"/>
    <w:rsid w:val="00C2097E"/>
    <w:rsid w:val="00D80193"/>
    <w:rsid w:val="00E316F8"/>
    <w:rsid w:val="00F813DB"/>
    <w:rsid w:val="00F8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noProof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B58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noProof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B5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omo.grundstr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316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Tuomo</dc:creator>
  <cp:lastModifiedBy>Tuomo</cp:lastModifiedBy>
  <cp:revision>2</cp:revision>
  <dcterms:created xsi:type="dcterms:W3CDTF">2021-03-23T08:54:00Z</dcterms:created>
  <dcterms:modified xsi:type="dcterms:W3CDTF">2021-03-23T10:55:00Z</dcterms:modified>
</cp:coreProperties>
</file>